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6F5C6" w14:textId="77777777" w:rsidR="004C7197" w:rsidRDefault="004C7197" w:rsidP="004C7197">
      <w:pPr>
        <w:spacing w:after="0"/>
      </w:pPr>
      <w:r>
        <w:t>Name _____________________________</w:t>
      </w:r>
      <w:r>
        <w:tab/>
        <w:t>Date _________________</w:t>
      </w:r>
      <w:r>
        <w:tab/>
        <w:t>Class __________</w:t>
      </w:r>
    </w:p>
    <w:p w14:paraId="15AFB288" w14:textId="77777777" w:rsidR="004C7197" w:rsidRDefault="004C7197" w:rsidP="004C7197">
      <w:pPr>
        <w:spacing w:after="0"/>
      </w:pPr>
    </w:p>
    <w:p w14:paraId="1060B9CA" w14:textId="24049EC0" w:rsidR="004C7197" w:rsidRDefault="004C7197" w:rsidP="004C7197">
      <w:pPr>
        <w:spacing w:after="0"/>
        <w:jc w:val="center"/>
      </w:pPr>
      <w:r>
        <w:t xml:space="preserve">Chapter 7 Guide: </w:t>
      </w:r>
    </w:p>
    <w:p w14:paraId="69C43E91" w14:textId="77777777" w:rsidR="004C7197" w:rsidRDefault="004C7197" w:rsidP="004C7197">
      <w:pPr>
        <w:spacing w:after="0"/>
      </w:pPr>
    </w:p>
    <w:p w14:paraId="28A125C1" w14:textId="604AFC99" w:rsidR="004C7197" w:rsidRDefault="004C7197" w:rsidP="004C7197">
      <w:pPr>
        <w:spacing w:after="0"/>
      </w:pPr>
      <w:r>
        <w:t>Vocab: Define each of the terms on your own paper.</w:t>
      </w:r>
    </w:p>
    <w:p w14:paraId="7D99D4DE" w14:textId="77777777" w:rsidR="004C7197" w:rsidRDefault="004C7197" w:rsidP="004C7197">
      <w:pPr>
        <w:pStyle w:val="ListParagraph"/>
        <w:numPr>
          <w:ilvl w:val="0"/>
          <w:numId w:val="1"/>
        </w:numPr>
        <w:spacing w:after="0"/>
        <w:sectPr w:rsidR="004C7197">
          <w:footerReference w:type="default" r:id="rId7"/>
          <w:pgSz w:w="12240" w:h="15840"/>
          <w:pgMar w:top="1440" w:right="1440" w:bottom="1440" w:left="1440" w:header="720" w:footer="720" w:gutter="0"/>
          <w:cols w:space="720"/>
          <w:docGrid w:linePitch="360"/>
        </w:sectPr>
      </w:pPr>
    </w:p>
    <w:p w14:paraId="37C9530C" w14:textId="23A49FF9" w:rsidR="004C7197" w:rsidRDefault="004C7197" w:rsidP="004C7197">
      <w:pPr>
        <w:pStyle w:val="ListParagraph"/>
        <w:numPr>
          <w:ilvl w:val="0"/>
          <w:numId w:val="1"/>
        </w:numPr>
        <w:spacing w:after="0"/>
      </w:pPr>
      <w:r>
        <w:t>Republicanism</w:t>
      </w:r>
    </w:p>
    <w:p w14:paraId="3269E1F4" w14:textId="30D3020D" w:rsidR="004C7197" w:rsidRDefault="004C7197" w:rsidP="004C7197">
      <w:pPr>
        <w:pStyle w:val="ListParagraph"/>
        <w:numPr>
          <w:ilvl w:val="0"/>
          <w:numId w:val="1"/>
        </w:numPr>
        <w:spacing w:after="0"/>
      </w:pPr>
      <w:r>
        <w:t>Radical Whigs</w:t>
      </w:r>
    </w:p>
    <w:p w14:paraId="2A028331" w14:textId="3F891CD0" w:rsidR="004C7197" w:rsidRDefault="004C7197" w:rsidP="004C7197">
      <w:pPr>
        <w:pStyle w:val="ListParagraph"/>
        <w:numPr>
          <w:ilvl w:val="0"/>
          <w:numId w:val="1"/>
        </w:numPr>
        <w:spacing w:after="0"/>
      </w:pPr>
      <w:r>
        <w:t>Mercantilism</w:t>
      </w:r>
    </w:p>
    <w:p w14:paraId="5876B7D4" w14:textId="02F509BB" w:rsidR="004C7197" w:rsidRDefault="004C7197" w:rsidP="004C7197">
      <w:pPr>
        <w:pStyle w:val="ListParagraph"/>
        <w:numPr>
          <w:ilvl w:val="0"/>
          <w:numId w:val="1"/>
        </w:numPr>
        <w:spacing w:after="0"/>
      </w:pPr>
      <w:r>
        <w:t>Sugar Act</w:t>
      </w:r>
    </w:p>
    <w:p w14:paraId="0D82FC3D" w14:textId="4437FF77" w:rsidR="004C7197" w:rsidRDefault="004C7197" w:rsidP="004C7197">
      <w:pPr>
        <w:pStyle w:val="ListParagraph"/>
        <w:numPr>
          <w:ilvl w:val="0"/>
          <w:numId w:val="1"/>
        </w:numPr>
        <w:spacing w:after="0"/>
      </w:pPr>
      <w:r>
        <w:t>Quartering Act</w:t>
      </w:r>
    </w:p>
    <w:p w14:paraId="33505A03" w14:textId="1820464C" w:rsidR="004C7197" w:rsidRDefault="004C7197" w:rsidP="004C7197">
      <w:pPr>
        <w:pStyle w:val="ListParagraph"/>
        <w:numPr>
          <w:ilvl w:val="0"/>
          <w:numId w:val="1"/>
        </w:numPr>
        <w:spacing w:after="0"/>
      </w:pPr>
      <w:r>
        <w:t>Stamp Act/tax</w:t>
      </w:r>
    </w:p>
    <w:p w14:paraId="29357F51" w14:textId="36A4AD65" w:rsidR="004C7197" w:rsidRDefault="004C7197" w:rsidP="004C7197">
      <w:pPr>
        <w:pStyle w:val="ListParagraph"/>
        <w:numPr>
          <w:ilvl w:val="0"/>
          <w:numId w:val="1"/>
        </w:numPr>
        <w:spacing w:after="0"/>
      </w:pPr>
      <w:r>
        <w:t>Admiralty courts</w:t>
      </w:r>
    </w:p>
    <w:p w14:paraId="669CC006" w14:textId="371FE5E7" w:rsidR="004C7197" w:rsidRDefault="004C7197" w:rsidP="004C7197">
      <w:pPr>
        <w:pStyle w:val="ListParagraph"/>
        <w:numPr>
          <w:ilvl w:val="0"/>
          <w:numId w:val="1"/>
        </w:numPr>
        <w:spacing w:after="0"/>
      </w:pPr>
      <w:r>
        <w:t>Stamp Act Congress</w:t>
      </w:r>
    </w:p>
    <w:p w14:paraId="5DC3ADA1" w14:textId="7885ECEE" w:rsidR="004C7197" w:rsidRDefault="004C7197" w:rsidP="004C7197">
      <w:pPr>
        <w:pStyle w:val="ListParagraph"/>
        <w:numPr>
          <w:ilvl w:val="0"/>
          <w:numId w:val="1"/>
        </w:numPr>
        <w:spacing w:after="0"/>
      </w:pPr>
      <w:r>
        <w:t>Nonimportation agreements</w:t>
      </w:r>
    </w:p>
    <w:p w14:paraId="44DF5428" w14:textId="00501B5E" w:rsidR="004C7197" w:rsidRDefault="004C7197" w:rsidP="004C7197">
      <w:pPr>
        <w:pStyle w:val="ListParagraph"/>
        <w:numPr>
          <w:ilvl w:val="0"/>
          <w:numId w:val="1"/>
        </w:numPr>
        <w:spacing w:after="0"/>
      </w:pPr>
      <w:r>
        <w:t>Declaratory Act</w:t>
      </w:r>
    </w:p>
    <w:p w14:paraId="1C368C6A" w14:textId="70DE4063" w:rsidR="004C7197" w:rsidRDefault="004C7197" w:rsidP="004C7197">
      <w:pPr>
        <w:pStyle w:val="ListParagraph"/>
        <w:numPr>
          <w:ilvl w:val="0"/>
          <w:numId w:val="1"/>
        </w:numPr>
        <w:spacing w:after="0"/>
      </w:pPr>
      <w:r>
        <w:t>Townshend Acts</w:t>
      </w:r>
    </w:p>
    <w:p w14:paraId="195916EB" w14:textId="77276B8C" w:rsidR="004C7197" w:rsidRDefault="004C7197" w:rsidP="004C7197">
      <w:pPr>
        <w:pStyle w:val="ListParagraph"/>
        <w:numPr>
          <w:ilvl w:val="0"/>
          <w:numId w:val="1"/>
        </w:numPr>
        <w:spacing w:after="0"/>
      </w:pPr>
      <w:r>
        <w:t>Boston Massacre</w:t>
      </w:r>
    </w:p>
    <w:p w14:paraId="3E55CC20" w14:textId="3147D97A" w:rsidR="004C7197" w:rsidRDefault="004C7197" w:rsidP="004C7197">
      <w:pPr>
        <w:pStyle w:val="ListParagraph"/>
        <w:numPr>
          <w:ilvl w:val="0"/>
          <w:numId w:val="1"/>
        </w:numPr>
        <w:spacing w:after="0"/>
      </w:pPr>
      <w:r>
        <w:t>Committees of correspondence</w:t>
      </w:r>
    </w:p>
    <w:p w14:paraId="2C6EF2AA" w14:textId="6E13BC25" w:rsidR="004C7197" w:rsidRDefault="004C7197" w:rsidP="004C7197">
      <w:pPr>
        <w:pStyle w:val="ListParagraph"/>
        <w:numPr>
          <w:ilvl w:val="0"/>
          <w:numId w:val="1"/>
        </w:numPr>
        <w:spacing w:after="0"/>
      </w:pPr>
      <w:r>
        <w:t>Boston Tea Party</w:t>
      </w:r>
    </w:p>
    <w:p w14:paraId="0625D77F" w14:textId="619C7EA0" w:rsidR="004C7197" w:rsidRDefault="004C7197" w:rsidP="004C7197">
      <w:pPr>
        <w:pStyle w:val="ListParagraph"/>
        <w:numPr>
          <w:ilvl w:val="0"/>
          <w:numId w:val="1"/>
        </w:numPr>
        <w:spacing w:after="0"/>
      </w:pPr>
      <w:r>
        <w:t>Intolerable Acts</w:t>
      </w:r>
    </w:p>
    <w:p w14:paraId="4BB2B576" w14:textId="24C69CB1" w:rsidR="004C7197" w:rsidRDefault="004C7197" w:rsidP="004C7197">
      <w:pPr>
        <w:pStyle w:val="ListParagraph"/>
        <w:numPr>
          <w:ilvl w:val="0"/>
          <w:numId w:val="1"/>
        </w:numPr>
        <w:spacing w:after="0"/>
      </w:pPr>
      <w:r>
        <w:t>Quebec Act</w:t>
      </w:r>
    </w:p>
    <w:p w14:paraId="7275FFD9" w14:textId="77410E75" w:rsidR="004C7197" w:rsidRDefault="004C7197" w:rsidP="004C7197">
      <w:pPr>
        <w:pStyle w:val="ListParagraph"/>
        <w:numPr>
          <w:ilvl w:val="0"/>
          <w:numId w:val="1"/>
        </w:numPr>
        <w:spacing w:after="0"/>
      </w:pPr>
      <w:r>
        <w:t>First Continental Congress</w:t>
      </w:r>
    </w:p>
    <w:p w14:paraId="15D49545" w14:textId="19FE5EE6" w:rsidR="004C7197" w:rsidRDefault="004C7197" w:rsidP="004C7197">
      <w:pPr>
        <w:pStyle w:val="ListParagraph"/>
        <w:numPr>
          <w:ilvl w:val="0"/>
          <w:numId w:val="1"/>
        </w:numPr>
        <w:spacing w:after="0"/>
      </w:pPr>
      <w:r>
        <w:t>The Association</w:t>
      </w:r>
    </w:p>
    <w:p w14:paraId="4E8B4F88" w14:textId="2AAC7A03" w:rsidR="004C7197" w:rsidRDefault="004C7197" w:rsidP="004C7197">
      <w:pPr>
        <w:pStyle w:val="ListParagraph"/>
        <w:numPr>
          <w:ilvl w:val="0"/>
          <w:numId w:val="1"/>
        </w:numPr>
        <w:spacing w:after="0"/>
      </w:pPr>
      <w:r>
        <w:t>Lexington and Concord</w:t>
      </w:r>
    </w:p>
    <w:p w14:paraId="35D19976" w14:textId="16DC93B6" w:rsidR="004C7197" w:rsidRDefault="004C7197" w:rsidP="004C7197">
      <w:pPr>
        <w:pStyle w:val="ListParagraph"/>
        <w:numPr>
          <w:ilvl w:val="0"/>
          <w:numId w:val="1"/>
        </w:numPr>
        <w:spacing w:after="0"/>
      </w:pPr>
      <w:r>
        <w:t>Valley Forge</w:t>
      </w:r>
    </w:p>
    <w:p w14:paraId="271B768C" w14:textId="4597C5B8" w:rsidR="004C7197" w:rsidRDefault="004C7197" w:rsidP="004C7197">
      <w:pPr>
        <w:pStyle w:val="ListParagraph"/>
        <w:numPr>
          <w:ilvl w:val="0"/>
          <w:numId w:val="1"/>
        </w:numPr>
        <w:spacing w:after="0"/>
      </w:pPr>
      <w:r>
        <w:t>Camp followers</w:t>
      </w:r>
    </w:p>
    <w:p w14:paraId="31EA2131" w14:textId="77777777" w:rsidR="004C7197" w:rsidRDefault="004C7197" w:rsidP="004C7197">
      <w:pPr>
        <w:spacing w:after="0"/>
        <w:sectPr w:rsidR="004C7197" w:rsidSect="004C7197">
          <w:type w:val="continuous"/>
          <w:pgSz w:w="12240" w:h="15840"/>
          <w:pgMar w:top="1440" w:right="1440" w:bottom="1440" w:left="1440" w:header="720" w:footer="720" w:gutter="0"/>
          <w:cols w:num="2" w:space="720"/>
          <w:docGrid w:linePitch="360"/>
        </w:sectPr>
      </w:pPr>
    </w:p>
    <w:p w14:paraId="18265B74" w14:textId="77777777" w:rsidR="004C7197" w:rsidRDefault="004C7197" w:rsidP="004C7197">
      <w:pPr>
        <w:spacing w:after="0"/>
      </w:pPr>
    </w:p>
    <w:p w14:paraId="545FB82C" w14:textId="7E081BFB" w:rsidR="004C7197" w:rsidRDefault="004C7197" w:rsidP="004C7197">
      <w:pPr>
        <w:spacing w:after="0"/>
      </w:pPr>
      <w:r>
        <w:t>Key People: Fill in the chart for each figure mentioned in the chapter.</w:t>
      </w:r>
    </w:p>
    <w:tbl>
      <w:tblPr>
        <w:tblStyle w:val="TableGrid"/>
        <w:tblW w:w="0" w:type="auto"/>
        <w:tblLook w:val="04A0" w:firstRow="1" w:lastRow="0" w:firstColumn="1" w:lastColumn="0" w:noHBand="0" w:noVBand="1"/>
      </w:tblPr>
      <w:tblGrid>
        <w:gridCol w:w="2515"/>
        <w:gridCol w:w="3420"/>
        <w:gridCol w:w="3415"/>
      </w:tblGrid>
      <w:tr w:rsidR="004C7197" w14:paraId="7830E8B3" w14:textId="77777777" w:rsidTr="001B7D45">
        <w:tc>
          <w:tcPr>
            <w:tcW w:w="2515" w:type="dxa"/>
          </w:tcPr>
          <w:p w14:paraId="77295D14" w14:textId="77777777" w:rsidR="004C7197" w:rsidRDefault="004C7197" w:rsidP="001B7D45">
            <w:r>
              <w:t>Name</w:t>
            </w:r>
          </w:p>
        </w:tc>
        <w:tc>
          <w:tcPr>
            <w:tcW w:w="3420" w:type="dxa"/>
          </w:tcPr>
          <w:p w14:paraId="08E4B417" w14:textId="77777777" w:rsidR="004C7197" w:rsidRDefault="004C7197" w:rsidP="001B7D45">
            <w:r>
              <w:t>What did they do?</w:t>
            </w:r>
          </w:p>
        </w:tc>
        <w:tc>
          <w:tcPr>
            <w:tcW w:w="3415" w:type="dxa"/>
          </w:tcPr>
          <w:p w14:paraId="48DD9884" w14:textId="77777777" w:rsidR="004C7197" w:rsidRDefault="004C7197" w:rsidP="001B7D45">
            <w:r>
              <w:t>Why is this important?</w:t>
            </w:r>
          </w:p>
        </w:tc>
      </w:tr>
      <w:tr w:rsidR="004C7197" w14:paraId="744A95EE" w14:textId="77777777" w:rsidTr="001B7D45">
        <w:tc>
          <w:tcPr>
            <w:tcW w:w="2515" w:type="dxa"/>
          </w:tcPr>
          <w:p w14:paraId="7C7CCF54" w14:textId="7C7DCE8B" w:rsidR="004C7197" w:rsidRDefault="004C7197" w:rsidP="001B7D45">
            <w:r>
              <w:t>King George III</w:t>
            </w:r>
          </w:p>
        </w:tc>
        <w:tc>
          <w:tcPr>
            <w:tcW w:w="3420" w:type="dxa"/>
          </w:tcPr>
          <w:p w14:paraId="5B2AC72B" w14:textId="77777777" w:rsidR="004C7197" w:rsidRDefault="004C7197" w:rsidP="001B7D45"/>
        </w:tc>
        <w:tc>
          <w:tcPr>
            <w:tcW w:w="3415" w:type="dxa"/>
          </w:tcPr>
          <w:p w14:paraId="11F221EE" w14:textId="77777777" w:rsidR="004C7197" w:rsidRDefault="004C7197" w:rsidP="001B7D45"/>
          <w:p w14:paraId="1AC535FE" w14:textId="77777777" w:rsidR="00035467" w:rsidRDefault="00035467" w:rsidP="001B7D45"/>
          <w:p w14:paraId="28A6BF81" w14:textId="77777777" w:rsidR="00035467" w:rsidRDefault="00035467" w:rsidP="001B7D45"/>
          <w:p w14:paraId="2F7806BB" w14:textId="77777777" w:rsidR="00035467" w:rsidRDefault="00035467" w:rsidP="001B7D45"/>
          <w:p w14:paraId="11246360" w14:textId="77777777" w:rsidR="00035467" w:rsidRDefault="00035467" w:rsidP="001B7D45"/>
          <w:p w14:paraId="1327ADFE" w14:textId="79AADC48" w:rsidR="00035467" w:rsidRDefault="00035467" w:rsidP="001B7D45"/>
        </w:tc>
      </w:tr>
      <w:tr w:rsidR="004C7197" w14:paraId="28FEE388" w14:textId="77777777" w:rsidTr="001B7D45">
        <w:tc>
          <w:tcPr>
            <w:tcW w:w="2515" w:type="dxa"/>
          </w:tcPr>
          <w:p w14:paraId="46D986BD" w14:textId="01A3CD35" w:rsidR="004C7197" w:rsidRDefault="004C7197" w:rsidP="001B7D45">
            <w:r>
              <w:t>Samuel Adams</w:t>
            </w:r>
          </w:p>
        </w:tc>
        <w:tc>
          <w:tcPr>
            <w:tcW w:w="3420" w:type="dxa"/>
          </w:tcPr>
          <w:p w14:paraId="2212D7A7" w14:textId="77777777" w:rsidR="004C7197" w:rsidRDefault="004C7197" w:rsidP="001B7D45"/>
        </w:tc>
        <w:tc>
          <w:tcPr>
            <w:tcW w:w="3415" w:type="dxa"/>
          </w:tcPr>
          <w:p w14:paraId="5A39C140" w14:textId="77777777" w:rsidR="004C7197" w:rsidRDefault="004C7197" w:rsidP="001B7D45"/>
          <w:p w14:paraId="5FA36373" w14:textId="77777777" w:rsidR="00035467" w:rsidRDefault="00035467" w:rsidP="001B7D45"/>
          <w:p w14:paraId="70827475" w14:textId="77777777" w:rsidR="00035467" w:rsidRDefault="00035467" w:rsidP="001B7D45"/>
          <w:p w14:paraId="48D4FABC" w14:textId="47C78170" w:rsidR="00035467" w:rsidRDefault="00035467" w:rsidP="001B7D45"/>
          <w:p w14:paraId="4BBD7BEE" w14:textId="77777777" w:rsidR="00035467" w:rsidRDefault="00035467" w:rsidP="001B7D45"/>
          <w:p w14:paraId="47E7F716" w14:textId="64F1C857" w:rsidR="00035467" w:rsidRDefault="00035467" w:rsidP="001B7D45"/>
        </w:tc>
      </w:tr>
      <w:tr w:rsidR="004C7197" w14:paraId="77D1F1A1" w14:textId="77777777" w:rsidTr="001B7D45">
        <w:tc>
          <w:tcPr>
            <w:tcW w:w="2515" w:type="dxa"/>
          </w:tcPr>
          <w:p w14:paraId="5DFC068A" w14:textId="5EEA2AF5" w:rsidR="004C7197" w:rsidRDefault="004C7197" w:rsidP="001B7D45">
            <w:r>
              <w:t>Marquis de Lafayette</w:t>
            </w:r>
          </w:p>
        </w:tc>
        <w:tc>
          <w:tcPr>
            <w:tcW w:w="3420" w:type="dxa"/>
          </w:tcPr>
          <w:p w14:paraId="2893D3E8" w14:textId="77777777" w:rsidR="004C7197" w:rsidRDefault="004C7197" w:rsidP="001B7D45"/>
        </w:tc>
        <w:tc>
          <w:tcPr>
            <w:tcW w:w="3415" w:type="dxa"/>
          </w:tcPr>
          <w:p w14:paraId="14EC562A" w14:textId="77777777" w:rsidR="004C7197" w:rsidRDefault="004C7197" w:rsidP="001B7D45"/>
          <w:p w14:paraId="2C5DBFEB" w14:textId="77777777" w:rsidR="00035467" w:rsidRDefault="00035467" w:rsidP="001B7D45"/>
          <w:p w14:paraId="08695345" w14:textId="77777777" w:rsidR="00035467" w:rsidRDefault="00035467" w:rsidP="001B7D45"/>
          <w:p w14:paraId="46918603" w14:textId="77777777" w:rsidR="00035467" w:rsidRDefault="00035467" w:rsidP="001B7D45"/>
          <w:p w14:paraId="59E654A5" w14:textId="77777777" w:rsidR="00035467" w:rsidRDefault="00035467" w:rsidP="001B7D45"/>
          <w:p w14:paraId="4A353F80" w14:textId="1002E3B5" w:rsidR="00035467" w:rsidRDefault="00035467" w:rsidP="001B7D45"/>
        </w:tc>
      </w:tr>
    </w:tbl>
    <w:p w14:paraId="14B0770A" w14:textId="77777777" w:rsidR="004C7197" w:rsidRDefault="004C7197" w:rsidP="004C7197">
      <w:pPr>
        <w:spacing w:after="0"/>
      </w:pPr>
    </w:p>
    <w:p w14:paraId="732BBC93" w14:textId="587ED4A4" w:rsidR="004C7197" w:rsidRDefault="004C7197" w:rsidP="004C7197">
      <w:pPr>
        <w:spacing w:after="0"/>
      </w:pPr>
      <w:r>
        <w:t>Summary: Summarize each of the key concepts listed, then provide a short-paragraph (4-6 sentences) summary of the chapter.</w:t>
      </w:r>
    </w:p>
    <w:p w14:paraId="79C26402" w14:textId="0F6929E0" w:rsidR="00954AD6" w:rsidRDefault="00DB4764" w:rsidP="00DB4764">
      <w:pPr>
        <w:pStyle w:val="ListParagraph"/>
        <w:numPr>
          <w:ilvl w:val="0"/>
          <w:numId w:val="2"/>
        </w:numPr>
        <w:spacing w:after="0"/>
      </w:pPr>
      <w:r>
        <w:t>List three advantages and disadvantages of the British at the beginnings of the Revolutionary War.</w:t>
      </w:r>
    </w:p>
    <w:tbl>
      <w:tblPr>
        <w:tblStyle w:val="TableGrid"/>
        <w:tblW w:w="0" w:type="auto"/>
        <w:tblLook w:val="04A0" w:firstRow="1" w:lastRow="0" w:firstColumn="1" w:lastColumn="0" w:noHBand="0" w:noVBand="1"/>
      </w:tblPr>
      <w:tblGrid>
        <w:gridCol w:w="4675"/>
        <w:gridCol w:w="4675"/>
      </w:tblGrid>
      <w:tr w:rsidR="00DB4764" w14:paraId="289F0E3D" w14:textId="77777777" w:rsidTr="00DB4764">
        <w:tc>
          <w:tcPr>
            <w:tcW w:w="4675" w:type="dxa"/>
          </w:tcPr>
          <w:p w14:paraId="20CE7C1B" w14:textId="4DBBB0C7" w:rsidR="00DB4764" w:rsidRDefault="00DB4764" w:rsidP="00DB4764">
            <w:pPr>
              <w:jc w:val="center"/>
            </w:pPr>
            <w:r>
              <w:t>Advantages</w:t>
            </w:r>
          </w:p>
        </w:tc>
        <w:tc>
          <w:tcPr>
            <w:tcW w:w="4675" w:type="dxa"/>
          </w:tcPr>
          <w:p w14:paraId="2C7BE8CF" w14:textId="3FE439A3" w:rsidR="00DB4764" w:rsidRDefault="00DB4764" w:rsidP="00DB4764">
            <w:pPr>
              <w:jc w:val="center"/>
            </w:pPr>
            <w:r>
              <w:t>Disadvantages</w:t>
            </w:r>
          </w:p>
        </w:tc>
      </w:tr>
      <w:tr w:rsidR="00DB4764" w14:paraId="16EEE416" w14:textId="77777777" w:rsidTr="00DB4764">
        <w:tc>
          <w:tcPr>
            <w:tcW w:w="4675" w:type="dxa"/>
          </w:tcPr>
          <w:p w14:paraId="645F54DA" w14:textId="77777777" w:rsidR="00DB4764" w:rsidRDefault="00DB4764" w:rsidP="00DB4764">
            <w:pPr>
              <w:spacing w:line="720" w:lineRule="auto"/>
            </w:pPr>
            <w:r>
              <w:t>1)</w:t>
            </w:r>
          </w:p>
          <w:p w14:paraId="31A8FCD0" w14:textId="77777777" w:rsidR="00DB4764" w:rsidRDefault="00DB4764" w:rsidP="00DB4764">
            <w:pPr>
              <w:spacing w:line="720" w:lineRule="auto"/>
            </w:pPr>
            <w:r>
              <w:lastRenderedPageBreak/>
              <w:t>2)</w:t>
            </w:r>
          </w:p>
          <w:p w14:paraId="748156B7" w14:textId="43B4EF11" w:rsidR="00DB4764" w:rsidRDefault="00DB4764" w:rsidP="00DB4764">
            <w:pPr>
              <w:spacing w:line="720" w:lineRule="auto"/>
            </w:pPr>
            <w:r>
              <w:t>3)</w:t>
            </w:r>
          </w:p>
        </w:tc>
        <w:tc>
          <w:tcPr>
            <w:tcW w:w="4675" w:type="dxa"/>
          </w:tcPr>
          <w:p w14:paraId="207A9038" w14:textId="77777777" w:rsidR="00DB4764" w:rsidRDefault="00DB4764" w:rsidP="00DB4764">
            <w:pPr>
              <w:spacing w:line="720" w:lineRule="auto"/>
            </w:pPr>
            <w:r>
              <w:lastRenderedPageBreak/>
              <w:t>1)</w:t>
            </w:r>
          </w:p>
          <w:p w14:paraId="7B11CEBC" w14:textId="77777777" w:rsidR="00DB4764" w:rsidRDefault="00DB4764" w:rsidP="00DB4764">
            <w:pPr>
              <w:spacing w:line="720" w:lineRule="auto"/>
            </w:pPr>
            <w:r>
              <w:lastRenderedPageBreak/>
              <w:t>2)</w:t>
            </w:r>
          </w:p>
          <w:p w14:paraId="20E89D7F" w14:textId="0EE14C7D" w:rsidR="00DB4764" w:rsidRDefault="00DB4764" w:rsidP="00DB4764">
            <w:pPr>
              <w:spacing w:line="720" w:lineRule="auto"/>
            </w:pPr>
            <w:r>
              <w:t>3)</w:t>
            </w:r>
          </w:p>
        </w:tc>
      </w:tr>
    </w:tbl>
    <w:p w14:paraId="507826C7" w14:textId="77777777" w:rsidR="00DB4764" w:rsidRDefault="00DB4764" w:rsidP="00DB4764">
      <w:pPr>
        <w:spacing w:after="0"/>
      </w:pPr>
    </w:p>
    <w:p w14:paraId="765D204C" w14:textId="1DDFABF1" w:rsidR="00DB4764" w:rsidRDefault="00DB4764" w:rsidP="00DB4764">
      <w:pPr>
        <w:pStyle w:val="ListParagraph"/>
        <w:numPr>
          <w:ilvl w:val="0"/>
          <w:numId w:val="2"/>
        </w:numPr>
        <w:spacing w:after="0"/>
      </w:pPr>
      <w:r>
        <w:t>List three advantages and disadvantages of the colonists at the beginning of the Revolutionary War.</w:t>
      </w:r>
    </w:p>
    <w:tbl>
      <w:tblPr>
        <w:tblStyle w:val="TableGrid"/>
        <w:tblW w:w="0" w:type="auto"/>
        <w:tblLook w:val="04A0" w:firstRow="1" w:lastRow="0" w:firstColumn="1" w:lastColumn="0" w:noHBand="0" w:noVBand="1"/>
      </w:tblPr>
      <w:tblGrid>
        <w:gridCol w:w="4675"/>
        <w:gridCol w:w="4675"/>
      </w:tblGrid>
      <w:tr w:rsidR="00DB4764" w14:paraId="6B43FE63" w14:textId="77777777" w:rsidTr="001B7D45">
        <w:tc>
          <w:tcPr>
            <w:tcW w:w="4675" w:type="dxa"/>
          </w:tcPr>
          <w:p w14:paraId="7310D2A1" w14:textId="77777777" w:rsidR="00DB4764" w:rsidRDefault="00DB4764" w:rsidP="001B7D45">
            <w:pPr>
              <w:jc w:val="center"/>
            </w:pPr>
            <w:r>
              <w:t>Advantages</w:t>
            </w:r>
          </w:p>
        </w:tc>
        <w:tc>
          <w:tcPr>
            <w:tcW w:w="4675" w:type="dxa"/>
          </w:tcPr>
          <w:p w14:paraId="676D6837" w14:textId="77777777" w:rsidR="00DB4764" w:rsidRDefault="00DB4764" w:rsidP="001B7D45">
            <w:pPr>
              <w:jc w:val="center"/>
            </w:pPr>
            <w:r>
              <w:t>Disadvantages</w:t>
            </w:r>
          </w:p>
        </w:tc>
      </w:tr>
      <w:tr w:rsidR="00DB4764" w14:paraId="0603BC49" w14:textId="77777777" w:rsidTr="001B7D45">
        <w:tc>
          <w:tcPr>
            <w:tcW w:w="4675" w:type="dxa"/>
          </w:tcPr>
          <w:p w14:paraId="2A831833" w14:textId="77777777" w:rsidR="00DB4764" w:rsidRDefault="00DB4764" w:rsidP="001B7D45">
            <w:pPr>
              <w:spacing w:line="720" w:lineRule="auto"/>
            </w:pPr>
            <w:r>
              <w:t>1)</w:t>
            </w:r>
          </w:p>
          <w:p w14:paraId="0244164D" w14:textId="77777777" w:rsidR="00DB4764" w:rsidRDefault="00DB4764" w:rsidP="001B7D45">
            <w:pPr>
              <w:spacing w:line="720" w:lineRule="auto"/>
            </w:pPr>
            <w:r>
              <w:t>2)</w:t>
            </w:r>
          </w:p>
          <w:p w14:paraId="09183D2D" w14:textId="77777777" w:rsidR="00DB4764" w:rsidRDefault="00DB4764" w:rsidP="001B7D45">
            <w:pPr>
              <w:spacing w:line="720" w:lineRule="auto"/>
            </w:pPr>
            <w:r>
              <w:t>3)</w:t>
            </w:r>
          </w:p>
        </w:tc>
        <w:tc>
          <w:tcPr>
            <w:tcW w:w="4675" w:type="dxa"/>
          </w:tcPr>
          <w:p w14:paraId="01EF997B" w14:textId="77777777" w:rsidR="00DB4764" w:rsidRDefault="00DB4764" w:rsidP="001B7D45">
            <w:pPr>
              <w:spacing w:line="720" w:lineRule="auto"/>
            </w:pPr>
            <w:r>
              <w:t>1)</w:t>
            </w:r>
          </w:p>
          <w:p w14:paraId="5FDFBBA5" w14:textId="77777777" w:rsidR="00DB4764" w:rsidRDefault="00DB4764" w:rsidP="001B7D45">
            <w:pPr>
              <w:spacing w:line="720" w:lineRule="auto"/>
            </w:pPr>
            <w:r>
              <w:t>2)</w:t>
            </w:r>
          </w:p>
          <w:p w14:paraId="252E8DD4" w14:textId="77777777" w:rsidR="00DB4764" w:rsidRDefault="00DB4764" w:rsidP="001B7D45">
            <w:pPr>
              <w:spacing w:line="720" w:lineRule="auto"/>
            </w:pPr>
            <w:r>
              <w:t>3)</w:t>
            </w:r>
          </w:p>
        </w:tc>
      </w:tr>
    </w:tbl>
    <w:p w14:paraId="28D40442" w14:textId="77777777" w:rsidR="00DB4764" w:rsidRDefault="00DB4764" w:rsidP="00DB4764">
      <w:pPr>
        <w:spacing w:after="0"/>
      </w:pPr>
    </w:p>
    <w:p w14:paraId="2096D618" w14:textId="3DB8C107" w:rsidR="00035467" w:rsidRDefault="00DB4764" w:rsidP="00DB4764">
      <w:pPr>
        <w:pStyle w:val="ListParagraph"/>
        <w:numPr>
          <w:ilvl w:val="0"/>
          <w:numId w:val="2"/>
        </w:numPr>
      </w:pPr>
      <w:r>
        <w:t>Chapter Summary</w:t>
      </w:r>
    </w:p>
    <w:p w14:paraId="73D1F704" w14:textId="77777777" w:rsidR="00035467" w:rsidRDefault="00035467">
      <w:r>
        <w:br w:type="page"/>
      </w:r>
    </w:p>
    <w:p w14:paraId="364F0856" w14:textId="77777777" w:rsidR="00035467" w:rsidRDefault="00035467" w:rsidP="00035467">
      <w:pPr>
        <w:spacing w:after="0"/>
      </w:pPr>
      <w:r>
        <w:lastRenderedPageBreak/>
        <w:t>Name _____________________________</w:t>
      </w:r>
      <w:r>
        <w:tab/>
        <w:t>Date _________________</w:t>
      </w:r>
      <w:r>
        <w:tab/>
        <w:t>Class __________</w:t>
      </w:r>
    </w:p>
    <w:p w14:paraId="10FFA5FC" w14:textId="77777777" w:rsidR="00035467" w:rsidRDefault="00035467" w:rsidP="00035467">
      <w:pPr>
        <w:spacing w:after="0"/>
      </w:pPr>
    </w:p>
    <w:p w14:paraId="3A8F66C0" w14:textId="535C5B8A" w:rsidR="00035467" w:rsidRDefault="00035467" w:rsidP="00035467">
      <w:pPr>
        <w:spacing w:after="0"/>
        <w:jc w:val="center"/>
      </w:pPr>
      <w:r>
        <w:t xml:space="preserve">Chapter </w:t>
      </w:r>
      <w:r>
        <w:t>8</w:t>
      </w:r>
      <w:r>
        <w:t xml:space="preserve"> Guide: </w:t>
      </w:r>
    </w:p>
    <w:p w14:paraId="2A65A20D" w14:textId="77777777" w:rsidR="00035467" w:rsidRDefault="00035467" w:rsidP="00035467">
      <w:pPr>
        <w:spacing w:after="0"/>
      </w:pPr>
    </w:p>
    <w:p w14:paraId="18069F72" w14:textId="77777777" w:rsidR="00035467" w:rsidRDefault="00035467" w:rsidP="00035467">
      <w:pPr>
        <w:spacing w:after="0"/>
      </w:pPr>
      <w:r>
        <w:t>Vocab: Define each of the terms on your own paper.</w:t>
      </w:r>
    </w:p>
    <w:p w14:paraId="5FDE2065" w14:textId="77777777" w:rsidR="00E0167F" w:rsidRDefault="00E0167F" w:rsidP="00035467">
      <w:pPr>
        <w:pStyle w:val="ListParagraph"/>
        <w:numPr>
          <w:ilvl w:val="0"/>
          <w:numId w:val="3"/>
        </w:numPr>
        <w:sectPr w:rsidR="00E0167F" w:rsidSect="004C7197">
          <w:type w:val="continuous"/>
          <w:pgSz w:w="12240" w:h="15840"/>
          <w:pgMar w:top="1440" w:right="1440" w:bottom="1440" w:left="1440" w:header="720" w:footer="720" w:gutter="0"/>
          <w:cols w:space="720"/>
          <w:docGrid w:linePitch="360"/>
        </w:sectPr>
      </w:pPr>
    </w:p>
    <w:p w14:paraId="251BFCAA" w14:textId="51B9CC44" w:rsidR="00DB4764" w:rsidRDefault="00035467" w:rsidP="00035467">
      <w:pPr>
        <w:pStyle w:val="ListParagraph"/>
        <w:numPr>
          <w:ilvl w:val="0"/>
          <w:numId w:val="3"/>
        </w:numPr>
      </w:pPr>
      <w:r>
        <w:t>Second Continental Congress</w:t>
      </w:r>
    </w:p>
    <w:p w14:paraId="4F4147CF" w14:textId="5FF7D2CE" w:rsidR="00035467" w:rsidRDefault="00035467" w:rsidP="00035467">
      <w:pPr>
        <w:pStyle w:val="ListParagraph"/>
        <w:numPr>
          <w:ilvl w:val="0"/>
          <w:numId w:val="3"/>
        </w:numPr>
      </w:pPr>
      <w:r>
        <w:t>Battle of Bunker Hill</w:t>
      </w:r>
    </w:p>
    <w:p w14:paraId="415F1DF3" w14:textId="3C8C0129" w:rsidR="00035467" w:rsidRDefault="00035467" w:rsidP="00035467">
      <w:pPr>
        <w:pStyle w:val="ListParagraph"/>
        <w:numPr>
          <w:ilvl w:val="0"/>
          <w:numId w:val="3"/>
        </w:numPr>
      </w:pPr>
      <w:r>
        <w:t>Olive Branch Petition</w:t>
      </w:r>
    </w:p>
    <w:p w14:paraId="62154CAC" w14:textId="6B1D23D4" w:rsidR="00035467" w:rsidRDefault="00035467" w:rsidP="00035467">
      <w:pPr>
        <w:pStyle w:val="ListParagraph"/>
        <w:numPr>
          <w:ilvl w:val="0"/>
          <w:numId w:val="3"/>
        </w:numPr>
      </w:pPr>
      <w:r>
        <w:t>Hessians</w:t>
      </w:r>
    </w:p>
    <w:p w14:paraId="57F469EF" w14:textId="365D2018" w:rsidR="00035467" w:rsidRDefault="00035467" w:rsidP="00035467">
      <w:pPr>
        <w:pStyle w:val="ListParagraph"/>
        <w:numPr>
          <w:ilvl w:val="0"/>
          <w:numId w:val="3"/>
        </w:numPr>
      </w:pPr>
      <w:r>
        <w:rPr>
          <w:i/>
        </w:rPr>
        <w:t>Common Sense</w:t>
      </w:r>
    </w:p>
    <w:p w14:paraId="2DA4FAD8" w14:textId="1E6DD1AD" w:rsidR="00035467" w:rsidRDefault="00035467" w:rsidP="00035467">
      <w:pPr>
        <w:pStyle w:val="ListParagraph"/>
        <w:numPr>
          <w:ilvl w:val="0"/>
          <w:numId w:val="3"/>
        </w:numPr>
      </w:pPr>
      <w:r>
        <w:t>Declaration of Independence</w:t>
      </w:r>
    </w:p>
    <w:p w14:paraId="7611938A" w14:textId="7C85D4F4" w:rsidR="00035467" w:rsidRDefault="00035467" w:rsidP="00035467">
      <w:pPr>
        <w:pStyle w:val="ListParagraph"/>
        <w:numPr>
          <w:ilvl w:val="0"/>
          <w:numId w:val="3"/>
        </w:numPr>
      </w:pPr>
      <w:r>
        <w:t>Loyalists</w:t>
      </w:r>
    </w:p>
    <w:p w14:paraId="354794D8" w14:textId="6723656F" w:rsidR="00035467" w:rsidRDefault="00035467" w:rsidP="00035467">
      <w:pPr>
        <w:pStyle w:val="ListParagraph"/>
        <w:numPr>
          <w:ilvl w:val="0"/>
          <w:numId w:val="3"/>
        </w:numPr>
      </w:pPr>
      <w:r>
        <w:t>Patriots</w:t>
      </w:r>
    </w:p>
    <w:p w14:paraId="53F7449D" w14:textId="7BBE9173" w:rsidR="00035467" w:rsidRDefault="00035467" w:rsidP="00035467">
      <w:pPr>
        <w:pStyle w:val="ListParagraph"/>
        <w:numPr>
          <w:ilvl w:val="0"/>
          <w:numId w:val="3"/>
        </w:numPr>
      </w:pPr>
      <w:r>
        <w:t>Battle of Long Island</w:t>
      </w:r>
    </w:p>
    <w:p w14:paraId="58DEE861" w14:textId="179FFFA0" w:rsidR="00035467" w:rsidRDefault="00035467" w:rsidP="00035467">
      <w:pPr>
        <w:pStyle w:val="ListParagraph"/>
        <w:numPr>
          <w:ilvl w:val="0"/>
          <w:numId w:val="3"/>
        </w:numPr>
      </w:pPr>
      <w:r>
        <w:t>Battle of Trenton</w:t>
      </w:r>
    </w:p>
    <w:p w14:paraId="701E49B4" w14:textId="559B9B0D" w:rsidR="00035467" w:rsidRDefault="00035467" w:rsidP="00035467">
      <w:pPr>
        <w:pStyle w:val="ListParagraph"/>
        <w:numPr>
          <w:ilvl w:val="0"/>
          <w:numId w:val="3"/>
        </w:numPr>
      </w:pPr>
      <w:r>
        <w:t>Battle of Saratoga</w:t>
      </w:r>
    </w:p>
    <w:p w14:paraId="4D98175D" w14:textId="3D74096C" w:rsidR="00035467" w:rsidRDefault="00035467" w:rsidP="00035467">
      <w:pPr>
        <w:pStyle w:val="ListParagraph"/>
        <w:numPr>
          <w:ilvl w:val="0"/>
          <w:numId w:val="3"/>
        </w:numPr>
      </w:pPr>
      <w:r>
        <w:t>Model Treaty</w:t>
      </w:r>
    </w:p>
    <w:p w14:paraId="279A3B6B" w14:textId="3D4ADC97" w:rsidR="00035467" w:rsidRDefault="00035467" w:rsidP="00035467">
      <w:pPr>
        <w:pStyle w:val="ListParagraph"/>
        <w:numPr>
          <w:ilvl w:val="0"/>
          <w:numId w:val="3"/>
        </w:numPr>
      </w:pPr>
      <w:r>
        <w:t>Armed Neutrality</w:t>
      </w:r>
    </w:p>
    <w:p w14:paraId="7BFD657E" w14:textId="7EB04E8E" w:rsidR="00035467" w:rsidRDefault="00035467" w:rsidP="00035467">
      <w:pPr>
        <w:pStyle w:val="ListParagraph"/>
        <w:numPr>
          <w:ilvl w:val="0"/>
          <w:numId w:val="3"/>
        </w:numPr>
      </w:pPr>
      <w:r>
        <w:t xml:space="preserve">Treaty of Fort </w:t>
      </w:r>
      <w:proofErr w:type="spellStart"/>
      <w:r>
        <w:t>Stanwix</w:t>
      </w:r>
      <w:proofErr w:type="spellEnd"/>
    </w:p>
    <w:p w14:paraId="4CC293D3" w14:textId="47C4DA23" w:rsidR="00035467" w:rsidRDefault="00035467" w:rsidP="00035467">
      <w:pPr>
        <w:pStyle w:val="ListParagraph"/>
        <w:numPr>
          <w:ilvl w:val="0"/>
          <w:numId w:val="3"/>
        </w:numPr>
      </w:pPr>
      <w:r>
        <w:t>Privateers</w:t>
      </w:r>
    </w:p>
    <w:p w14:paraId="16B67233" w14:textId="5BE0DC3A" w:rsidR="00035467" w:rsidRDefault="00035467" w:rsidP="00035467">
      <w:pPr>
        <w:pStyle w:val="ListParagraph"/>
        <w:numPr>
          <w:ilvl w:val="0"/>
          <w:numId w:val="3"/>
        </w:numPr>
      </w:pPr>
      <w:r>
        <w:t>Battle of Yorktown</w:t>
      </w:r>
    </w:p>
    <w:p w14:paraId="5C6D86B8" w14:textId="5533A091" w:rsidR="00035467" w:rsidRDefault="00035467" w:rsidP="00035467">
      <w:pPr>
        <w:pStyle w:val="ListParagraph"/>
        <w:numPr>
          <w:ilvl w:val="0"/>
          <w:numId w:val="3"/>
        </w:numPr>
      </w:pPr>
      <w:r>
        <w:t>Treaty of Paris (1783)</w:t>
      </w:r>
    </w:p>
    <w:p w14:paraId="43DC83FA" w14:textId="77777777" w:rsidR="00E0167F" w:rsidRDefault="00E0167F" w:rsidP="00035467">
      <w:pPr>
        <w:spacing w:after="0"/>
        <w:sectPr w:rsidR="00E0167F" w:rsidSect="00E0167F">
          <w:type w:val="continuous"/>
          <w:pgSz w:w="12240" w:h="15840"/>
          <w:pgMar w:top="1440" w:right="1440" w:bottom="1440" w:left="1440" w:header="720" w:footer="720" w:gutter="0"/>
          <w:cols w:num="2" w:space="720"/>
          <w:docGrid w:linePitch="360"/>
        </w:sectPr>
      </w:pPr>
    </w:p>
    <w:p w14:paraId="45503AB8" w14:textId="77777777" w:rsidR="00E0167F" w:rsidRDefault="00E0167F" w:rsidP="00035467">
      <w:pPr>
        <w:spacing w:after="0"/>
      </w:pPr>
    </w:p>
    <w:p w14:paraId="7C4032AD" w14:textId="619FAA2C" w:rsidR="00035467" w:rsidRDefault="00035467" w:rsidP="00035467">
      <w:pPr>
        <w:spacing w:after="0"/>
      </w:pPr>
      <w:r>
        <w:t>Key People: Fill in the chart for each figure mentioned in the chapter.</w:t>
      </w:r>
    </w:p>
    <w:tbl>
      <w:tblPr>
        <w:tblStyle w:val="TableGrid"/>
        <w:tblW w:w="0" w:type="auto"/>
        <w:tblLook w:val="04A0" w:firstRow="1" w:lastRow="0" w:firstColumn="1" w:lastColumn="0" w:noHBand="0" w:noVBand="1"/>
      </w:tblPr>
      <w:tblGrid>
        <w:gridCol w:w="2515"/>
        <w:gridCol w:w="3420"/>
        <w:gridCol w:w="3415"/>
      </w:tblGrid>
      <w:tr w:rsidR="00035467" w14:paraId="42A3AA0A" w14:textId="77777777" w:rsidTr="00043ECE">
        <w:tc>
          <w:tcPr>
            <w:tcW w:w="2515" w:type="dxa"/>
          </w:tcPr>
          <w:p w14:paraId="7D1CDC1C" w14:textId="77777777" w:rsidR="00035467" w:rsidRDefault="00035467" w:rsidP="00043ECE">
            <w:r>
              <w:t>Name</w:t>
            </w:r>
          </w:p>
        </w:tc>
        <w:tc>
          <w:tcPr>
            <w:tcW w:w="3420" w:type="dxa"/>
          </w:tcPr>
          <w:p w14:paraId="57352531" w14:textId="77777777" w:rsidR="00035467" w:rsidRDefault="00035467" w:rsidP="00043ECE">
            <w:r>
              <w:t>What did they do?</w:t>
            </w:r>
          </w:p>
        </w:tc>
        <w:tc>
          <w:tcPr>
            <w:tcW w:w="3415" w:type="dxa"/>
          </w:tcPr>
          <w:p w14:paraId="2CE0AEEE" w14:textId="77777777" w:rsidR="00035467" w:rsidRDefault="00035467" w:rsidP="00043ECE">
            <w:r>
              <w:t>Why is this important?</w:t>
            </w:r>
          </w:p>
        </w:tc>
      </w:tr>
      <w:tr w:rsidR="00035467" w14:paraId="3C1E3F4E" w14:textId="77777777" w:rsidTr="00043ECE">
        <w:tc>
          <w:tcPr>
            <w:tcW w:w="2515" w:type="dxa"/>
          </w:tcPr>
          <w:p w14:paraId="554CEF7F" w14:textId="0A75630D" w:rsidR="00035467" w:rsidRDefault="00E0167F" w:rsidP="00043ECE">
            <w:r>
              <w:t>Thomas Paine</w:t>
            </w:r>
          </w:p>
        </w:tc>
        <w:tc>
          <w:tcPr>
            <w:tcW w:w="3420" w:type="dxa"/>
          </w:tcPr>
          <w:p w14:paraId="038CB641" w14:textId="77777777" w:rsidR="00035467" w:rsidRDefault="00035467" w:rsidP="00043ECE"/>
        </w:tc>
        <w:tc>
          <w:tcPr>
            <w:tcW w:w="3415" w:type="dxa"/>
          </w:tcPr>
          <w:p w14:paraId="232E74C6" w14:textId="77777777" w:rsidR="00035467" w:rsidRDefault="00035467" w:rsidP="00043ECE"/>
          <w:p w14:paraId="53920B0C" w14:textId="77777777" w:rsidR="00E0167F" w:rsidRDefault="00E0167F" w:rsidP="00043ECE"/>
          <w:p w14:paraId="25215F68" w14:textId="77777777" w:rsidR="00E0167F" w:rsidRDefault="00E0167F" w:rsidP="00043ECE"/>
          <w:p w14:paraId="70C52EF8" w14:textId="538BB4F5" w:rsidR="00E0167F" w:rsidRDefault="00E0167F" w:rsidP="00043ECE"/>
          <w:p w14:paraId="31A9FA3D" w14:textId="77777777" w:rsidR="00E0167F" w:rsidRDefault="00E0167F" w:rsidP="00043ECE"/>
          <w:p w14:paraId="48388A4B" w14:textId="787D0F69" w:rsidR="00E0167F" w:rsidRDefault="00E0167F" w:rsidP="00043ECE"/>
        </w:tc>
      </w:tr>
      <w:tr w:rsidR="00E0167F" w14:paraId="3C34A8AD" w14:textId="77777777" w:rsidTr="00043ECE">
        <w:tc>
          <w:tcPr>
            <w:tcW w:w="2515" w:type="dxa"/>
          </w:tcPr>
          <w:p w14:paraId="167D0798" w14:textId="7358FF27" w:rsidR="00E0167F" w:rsidRDefault="00E0167F" w:rsidP="00043ECE">
            <w:r>
              <w:t>Benjamin Franklin</w:t>
            </w:r>
          </w:p>
        </w:tc>
        <w:tc>
          <w:tcPr>
            <w:tcW w:w="3420" w:type="dxa"/>
          </w:tcPr>
          <w:p w14:paraId="5598FE20" w14:textId="77777777" w:rsidR="00E0167F" w:rsidRDefault="00E0167F" w:rsidP="00043ECE"/>
        </w:tc>
        <w:tc>
          <w:tcPr>
            <w:tcW w:w="3415" w:type="dxa"/>
          </w:tcPr>
          <w:p w14:paraId="02005EC4" w14:textId="77777777" w:rsidR="00E0167F" w:rsidRDefault="00E0167F" w:rsidP="00043ECE"/>
          <w:p w14:paraId="4334868F" w14:textId="77777777" w:rsidR="00E0167F" w:rsidRDefault="00E0167F" w:rsidP="00043ECE"/>
          <w:p w14:paraId="11DC5957" w14:textId="77777777" w:rsidR="00E0167F" w:rsidRDefault="00E0167F" w:rsidP="00043ECE"/>
          <w:p w14:paraId="17B453F3" w14:textId="77777777" w:rsidR="00E0167F" w:rsidRDefault="00E0167F" w:rsidP="00043ECE"/>
          <w:p w14:paraId="2DAAF125" w14:textId="77777777" w:rsidR="00E0167F" w:rsidRDefault="00E0167F" w:rsidP="00043ECE"/>
          <w:p w14:paraId="6959FC65" w14:textId="5FCBEF5F" w:rsidR="00E0167F" w:rsidRDefault="00E0167F" w:rsidP="00043ECE"/>
        </w:tc>
      </w:tr>
      <w:tr w:rsidR="00E0167F" w14:paraId="51C818CC" w14:textId="77777777" w:rsidTr="00043ECE">
        <w:tc>
          <w:tcPr>
            <w:tcW w:w="2515" w:type="dxa"/>
          </w:tcPr>
          <w:p w14:paraId="63A5B0FA" w14:textId="58D8701D" w:rsidR="00E0167F" w:rsidRDefault="00E0167F" w:rsidP="00043ECE">
            <w:r>
              <w:t>Richard Henry Lee</w:t>
            </w:r>
          </w:p>
        </w:tc>
        <w:tc>
          <w:tcPr>
            <w:tcW w:w="3420" w:type="dxa"/>
          </w:tcPr>
          <w:p w14:paraId="66835D48" w14:textId="77777777" w:rsidR="00E0167F" w:rsidRDefault="00E0167F" w:rsidP="00043ECE"/>
        </w:tc>
        <w:tc>
          <w:tcPr>
            <w:tcW w:w="3415" w:type="dxa"/>
          </w:tcPr>
          <w:p w14:paraId="5237937B" w14:textId="77777777" w:rsidR="00E0167F" w:rsidRDefault="00E0167F" w:rsidP="00043ECE"/>
          <w:p w14:paraId="005705C6" w14:textId="77777777" w:rsidR="00E0167F" w:rsidRDefault="00E0167F" w:rsidP="00043ECE"/>
          <w:p w14:paraId="2DFB58E1" w14:textId="77777777" w:rsidR="00E0167F" w:rsidRDefault="00E0167F" w:rsidP="00043ECE"/>
          <w:p w14:paraId="2C13799D" w14:textId="77777777" w:rsidR="00E0167F" w:rsidRDefault="00E0167F" w:rsidP="00043ECE"/>
          <w:p w14:paraId="10DF2691" w14:textId="77777777" w:rsidR="00E0167F" w:rsidRDefault="00E0167F" w:rsidP="00043ECE"/>
          <w:p w14:paraId="589E73AA" w14:textId="33D86D20" w:rsidR="00E0167F" w:rsidRDefault="00E0167F" w:rsidP="00043ECE"/>
        </w:tc>
      </w:tr>
    </w:tbl>
    <w:p w14:paraId="0BD71CD2" w14:textId="77777777" w:rsidR="00E0167F" w:rsidRDefault="00E0167F" w:rsidP="00E0167F">
      <w:pPr>
        <w:spacing w:after="0"/>
      </w:pPr>
    </w:p>
    <w:p w14:paraId="39D7B646" w14:textId="21852487" w:rsidR="00E0167F" w:rsidRDefault="00E0167F" w:rsidP="00E0167F">
      <w:pPr>
        <w:spacing w:after="0"/>
      </w:pPr>
      <w:r>
        <w:t>Summary: Summarize each of the key concepts listed, then provide a short-paragraph (4-6 sentences) summary of the chapter.</w:t>
      </w:r>
    </w:p>
    <w:p w14:paraId="3D4C4EC3" w14:textId="70AFDD06" w:rsidR="00E0167F" w:rsidRDefault="00E0167F" w:rsidP="00E0167F">
      <w:pPr>
        <w:pStyle w:val="ListParagraph"/>
        <w:numPr>
          <w:ilvl w:val="0"/>
          <w:numId w:val="4"/>
        </w:numPr>
      </w:pPr>
      <w:r>
        <w:t>Look at the list of people to know on page 157. With the exceptions of Thomas Paine and Abigail Adams, sort the remaining to their correct side in the chart below.</w:t>
      </w:r>
    </w:p>
    <w:tbl>
      <w:tblPr>
        <w:tblStyle w:val="TableGrid"/>
        <w:tblW w:w="0" w:type="auto"/>
        <w:tblLook w:val="04A0" w:firstRow="1" w:lastRow="0" w:firstColumn="1" w:lastColumn="0" w:noHBand="0" w:noVBand="1"/>
      </w:tblPr>
      <w:tblGrid>
        <w:gridCol w:w="4675"/>
        <w:gridCol w:w="4675"/>
      </w:tblGrid>
      <w:tr w:rsidR="00E0167F" w14:paraId="79550787" w14:textId="77777777" w:rsidTr="00E0167F">
        <w:tc>
          <w:tcPr>
            <w:tcW w:w="4675" w:type="dxa"/>
          </w:tcPr>
          <w:p w14:paraId="6CB2965A" w14:textId="027C039F" w:rsidR="00E0167F" w:rsidRDefault="00E0167F" w:rsidP="00E0167F">
            <w:pPr>
              <w:jc w:val="center"/>
            </w:pPr>
            <w:r>
              <w:t>American</w:t>
            </w:r>
          </w:p>
        </w:tc>
        <w:tc>
          <w:tcPr>
            <w:tcW w:w="4675" w:type="dxa"/>
          </w:tcPr>
          <w:p w14:paraId="1A3EE146" w14:textId="087FDB51" w:rsidR="00E0167F" w:rsidRDefault="00E0167F" w:rsidP="00E0167F">
            <w:pPr>
              <w:jc w:val="center"/>
            </w:pPr>
            <w:r>
              <w:t>British</w:t>
            </w:r>
          </w:p>
        </w:tc>
      </w:tr>
      <w:tr w:rsidR="00E0167F" w14:paraId="6CDE467A" w14:textId="77777777" w:rsidTr="00E0167F">
        <w:tc>
          <w:tcPr>
            <w:tcW w:w="4675" w:type="dxa"/>
          </w:tcPr>
          <w:p w14:paraId="4E0EC2B9" w14:textId="77777777" w:rsidR="00E0167F" w:rsidRDefault="00E0167F" w:rsidP="00E0167F"/>
        </w:tc>
        <w:tc>
          <w:tcPr>
            <w:tcW w:w="4675" w:type="dxa"/>
          </w:tcPr>
          <w:p w14:paraId="101B1648" w14:textId="77777777" w:rsidR="00E0167F" w:rsidRDefault="00E0167F" w:rsidP="00E0167F"/>
          <w:p w14:paraId="7D4468EF" w14:textId="77777777" w:rsidR="00E0167F" w:rsidRDefault="00E0167F" w:rsidP="00E0167F"/>
          <w:p w14:paraId="4AE94503" w14:textId="77777777" w:rsidR="00E0167F" w:rsidRDefault="00E0167F" w:rsidP="00E0167F"/>
          <w:p w14:paraId="3A1A563D" w14:textId="2A719D9D" w:rsidR="00E0167F" w:rsidRDefault="00E0167F" w:rsidP="00E0167F"/>
          <w:p w14:paraId="63B853E9" w14:textId="77777777" w:rsidR="00E0167F" w:rsidRDefault="00E0167F" w:rsidP="00E0167F"/>
          <w:p w14:paraId="64F83BA1" w14:textId="77777777" w:rsidR="00E0167F" w:rsidRDefault="00E0167F" w:rsidP="00E0167F"/>
          <w:p w14:paraId="275116A4" w14:textId="45C19E60" w:rsidR="00E0167F" w:rsidRDefault="00E0167F" w:rsidP="00E0167F"/>
        </w:tc>
      </w:tr>
    </w:tbl>
    <w:p w14:paraId="568736D9" w14:textId="0B6B5A36" w:rsidR="00E0167F" w:rsidRDefault="00E0167F" w:rsidP="00E0167F">
      <w:pPr>
        <w:pStyle w:val="ListParagraph"/>
        <w:numPr>
          <w:ilvl w:val="0"/>
          <w:numId w:val="4"/>
        </w:numPr>
      </w:pPr>
      <w:r>
        <w:lastRenderedPageBreak/>
        <w:t>Chapter Summary</w:t>
      </w:r>
    </w:p>
    <w:p w14:paraId="307077ED" w14:textId="5B312BFC" w:rsidR="00E0167F" w:rsidRDefault="00E0167F" w:rsidP="00E0167F"/>
    <w:p w14:paraId="087144EE" w14:textId="1472ED61" w:rsidR="00E0167F" w:rsidRDefault="00E0167F" w:rsidP="00E0167F"/>
    <w:p w14:paraId="3F78E8A7" w14:textId="77777777" w:rsidR="00E0167F" w:rsidRDefault="00E0167F" w:rsidP="00E0167F">
      <w:pPr>
        <w:spacing w:after="0"/>
      </w:pPr>
      <w:r>
        <w:t>Questions: Completely answer all of the following questions.</w:t>
      </w:r>
    </w:p>
    <w:p w14:paraId="68A97040" w14:textId="0CBA5BEE" w:rsidR="00E0167F" w:rsidRDefault="00E0167F" w:rsidP="00E0167F">
      <w:pPr>
        <w:pStyle w:val="ListParagraph"/>
        <w:numPr>
          <w:ilvl w:val="0"/>
          <w:numId w:val="5"/>
        </w:numPr>
      </w:pPr>
      <w:r>
        <w:t>Who had the upper hand at the beginning of the American Revolution? How do you know?</w:t>
      </w:r>
    </w:p>
    <w:p w14:paraId="64656E22" w14:textId="025D393F" w:rsidR="00850C14" w:rsidRDefault="00850C14" w:rsidP="00850C14"/>
    <w:p w14:paraId="4D69E128" w14:textId="7C3FD89E" w:rsidR="00850C14" w:rsidRDefault="00850C14" w:rsidP="00850C14"/>
    <w:p w14:paraId="386628C0" w14:textId="279DAE2B" w:rsidR="00850C14" w:rsidRDefault="00850C14" w:rsidP="00850C14"/>
    <w:p w14:paraId="672F5D6B" w14:textId="77777777" w:rsidR="00850C14" w:rsidRDefault="00850C14" w:rsidP="00850C14"/>
    <w:p w14:paraId="4F263F3D" w14:textId="7EEADA08" w:rsidR="00E0167F" w:rsidRDefault="00850C14" w:rsidP="00E0167F">
      <w:pPr>
        <w:pStyle w:val="ListParagraph"/>
        <w:numPr>
          <w:ilvl w:val="0"/>
          <w:numId w:val="5"/>
        </w:numPr>
      </w:pPr>
      <w:r>
        <w:t>Explain American outrage over the Quebec Act.</w:t>
      </w:r>
    </w:p>
    <w:p w14:paraId="12BB70BA" w14:textId="7CE7D438" w:rsidR="00850C14" w:rsidRDefault="00850C14" w:rsidP="00850C14"/>
    <w:p w14:paraId="64C57296" w14:textId="49CEAC7E" w:rsidR="00850C14" w:rsidRDefault="00850C14" w:rsidP="00850C14"/>
    <w:p w14:paraId="18BC3CC9" w14:textId="4E5C4C03" w:rsidR="00850C14" w:rsidRDefault="00850C14" w:rsidP="00850C14"/>
    <w:p w14:paraId="45DCE376" w14:textId="77777777" w:rsidR="00850C14" w:rsidRDefault="00850C14" w:rsidP="00850C14">
      <w:bookmarkStart w:id="0" w:name="_GoBack"/>
      <w:bookmarkEnd w:id="0"/>
    </w:p>
    <w:p w14:paraId="7E109542" w14:textId="1637CD9F" w:rsidR="00850C14" w:rsidRDefault="00850C14" w:rsidP="00850C14"/>
    <w:p w14:paraId="75D7FCCA" w14:textId="77777777" w:rsidR="00850C14" w:rsidRDefault="00850C14" w:rsidP="00850C14"/>
    <w:p w14:paraId="05F75458" w14:textId="232CDE37" w:rsidR="00850C14" w:rsidRDefault="00850C14" w:rsidP="00E0167F">
      <w:pPr>
        <w:pStyle w:val="ListParagraph"/>
        <w:numPr>
          <w:ilvl w:val="0"/>
          <w:numId w:val="5"/>
        </w:numPr>
      </w:pPr>
      <w:r>
        <w:t>Why was it appropriate for ambassadors to ignore the Model Treaty?</w:t>
      </w:r>
    </w:p>
    <w:p w14:paraId="0B55B2E2" w14:textId="3FE0C32E" w:rsidR="00850C14" w:rsidRDefault="00850C14" w:rsidP="00850C14"/>
    <w:p w14:paraId="2CAC8178" w14:textId="0D045382" w:rsidR="00850C14" w:rsidRDefault="00850C14" w:rsidP="00850C14"/>
    <w:p w14:paraId="7A0459D2" w14:textId="0E906104" w:rsidR="00850C14" w:rsidRDefault="00850C14" w:rsidP="00850C14"/>
    <w:p w14:paraId="53E68B94" w14:textId="25CF3583" w:rsidR="00850C14" w:rsidRDefault="00850C14" w:rsidP="00850C14"/>
    <w:p w14:paraId="1944A295" w14:textId="77777777" w:rsidR="00850C14" w:rsidRDefault="00850C14" w:rsidP="00850C14"/>
    <w:p w14:paraId="110DBA15" w14:textId="4598D155" w:rsidR="00850C14" w:rsidRDefault="00850C14" w:rsidP="00E0167F">
      <w:pPr>
        <w:pStyle w:val="ListParagraph"/>
        <w:numPr>
          <w:ilvl w:val="0"/>
          <w:numId w:val="5"/>
        </w:numPr>
      </w:pPr>
      <w:r>
        <w:t>Which battle marked a turning point in the war? Explain your answer.</w:t>
      </w:r>
    </w:p>
    <w:sectPr w:rsidR="00850C14" w:rsidSect="004C71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C848" w14:textId="77777777" w:rsidR="00DB4764" w:rsidRDefault="00DB4764" w:rsidP="00DB4764">
      <w:pPr>
        <w:spacing w:after="0" w:line="240" w:lineRule="auto"/>
      </w:pPr>
      <w:r>
        <w:separator/>
      </w:r>
    </w:p>
  </w:endnote>
  <w:endnote w:type="continuationSeparator" w:id="0">
    <w:p w14:paraId="678494E3" w14:textId="77777777" w:rsidR="00DB4764" w:rsidRDefault="00DB4764" w:rsidP="00DB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00032"/>
      <w:docPartObj>
        <w:docPartGallery w:val="Page Numbers (Bottom of Page)"/>
        <w:docPartUnique/>
      </w:docPartObj>
    </w:sdtPr>
    <w:sdtEndPr>
      <w:rPr>
        <w:noProof/>
      </w:rPr>
    </w:sdtEndPr>
    <w:sdtContent>
      <w:p w14:paraId="1439E87E" w14:textId="6E3297F3" w:rsidR="00DB4764" w:rsidRDefault="00DB4764">
        <w:pPr>
          <w:pStyle w:val="Footer"/>
          <w:jc w:val="right"/>
        </w:pPr>
        <w:r>
          <w:fldChar w:fldCharType="begin"/>
        </w:r>
        <w:r>
          <w:instrText xml:space="preserve"> PAGE   \* MERGEFORMAT </w:instrText>
        </w:r>
        <w:r>
          <w:fldChar w:fldCharType="separate"/>
        </w:r>
        <w:r w:rsidR="00850C14">
          <w:rPr>
            <w:noProof/>
          </w:rPr>
          <w:t>3</w:t>
        </w:r>
        <w:r>
          <w:rPr>
            <w:noProof/>
          </w:rPr>
          <w:fldChar w:fldCharType="end"/>
        </w:r>
      </w:p>
    </w:sdtContent>
  </w:sdt>
  <w:p w14:paraId="06E83E96" w14:textId="77777777" w:rsidR="00DB4764" w:rsidRDefault="00DB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9442" w14:textId="77777777" w:rsidR="00DB4764" w:rsidRDefault="00DB4764" w:rsidP="00DB4764">
      <w:pPr>
        <w:spacing w:after="0" w:line="240" w:lineRule="auto"/>
      </w:pPr>
      <w:r>
        <w:separator/>
      </w:r>
    </w:p>
  </w:footnote>
  <w:footnote w:type="continuationSeparator" w:id="0">
    <w:p w14:paraId="76B0BDC0" w14:textId="77777777" w:rsidR="00DB4764" w:rsidRDefault="00DB4764" w:rsidP="00DB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0D7F"/>
    <w:multiLevelType w:val="hybridMultilevel"/>
    <w:tmpl w:val="1DA0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7727E"/>
    <w:multiLevelType w:val="hybridMultilevel"/>
    <w:tmpl w:val="D974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377B0"/>
    <w:multiLevelType w:val="hybridMultilevel"/>
    <w:tmpl w:val="EF9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83878"/>
    <w:multiLevelType w:val="hybridMultilevel"/>
    <w:tmpl w:val="106E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96373"/>
    <w:multiLevelType w:val="hybridMultilevel"/>
    <w:tmpl w:val="DB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97"/>
    <w:rsid w:val="00035467"/>
    <w:rsid w:val="00266565"/>
    <w:rsid w:val="004C7197"/>
    <w:rsid w:val="00850C14"/>
    <w:rsid w:val="00954AD6"/>
    <w:rsid w:val="00DB4764"/>
    <w:rsid w:val="00E0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1685"/>
  <w15:chartTrackingRefBased/>
  <w15:docId w15:val="{AAF31C96-C9A8-4027-ACA3-D93FBFF0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4C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197"/>
    <w:pPr>
      <w:ind w:left="720"/>
      <w:contextualSpacing/>
    </w:pPr>
  </w:style>
  <w:style w:type="paragraph" w:styleId="Header">
    <w:name w:val="header"/>
    <w:basedOn w:val="Normal"/>
    <w:link w:val="HeaderChar"/>
    <w:uiPriority w:val="99"/>
    <w:unhideWhenUsed/>
    <w:rsid w:val="00DB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764"/>
  </w:style>
  <w:style w:type="paragraph" w:styleId="Footer">
    <w:name w:val="footer"/>
    <w:basedOn w:val="Normal"/>
    <w:link w:val="FooterChar"/>
    <w:uiPriority w:val="99"/>
    <w:unhideWhenUsed/>
    <w:rsid w:val="00DB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764"/>
  </w:style>
  <w:style w:type="paragraph" w:styleId="BalloonText">
    <w:name w:val="Balloon Text"/>
    <w:basedOn w:val="Normal"/>
    <w:link w:val="BalloonTextChar"/>
    <w:uiPriority w:val="99"/>
    <w:semiHidden/>
    <w:unhideWhenUsed/>
    <w:rsid w:val="00850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Crowe</cp:lastModifiedBy>
  <cp:revision>2</cp:revision>
  <cp:lastPrinted>2018-10-01T14:21:00Z</cp:lastPrinted>
  <dcterms:created xsi:type="dcterms:W3CDTF">2018-07-25T23:22:00Z</dcterms:created>
  <dcterms:modified xsi:type="dcterms:W3CDTF">2018-10-01T14:22:00Z</dcterms:modified>
</cp:coreProperties>
</file>